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«БАРСКОЕ»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  <w:r w:rsidR="008F5147">
        <w:rPr>
          <w:rFonts w:ascii="Times New Roman" w:hAnsi="Times New Roman"/>
          <w:sz w:val="28"/>
          <w:szCs w:val="28"/>
        </w:rPr>
        <w:t xml:space="preserve"> </w:t>
      </w: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Default="00823214" w:rsidP="00823214">
      <w:pPr>
        <w:jc w:val="center"/>
        <w:rPr>
          <w:rFonts w:ascii="Times New Roman" w:hAnsi="Times New Roman"/>
          <w:sz w:val="28"/>
          <w:szCs w:val="28"/>
        </w:rPr>
      </w:pPr>
    </w:p>
    <w:p w:rsidR="00823214" w:rsidRPr="00D173EF" w:rsidRDefault="008F5147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2321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01.06.</w:t>
      </w:r>
      <w:r w:rsidR="002E2E1E">
        <w:rPr>
          <w:rFonts w:ascii="Times New Roman" w:hAnsi="Times New Roman"/>
        </w:rPr>
        <w:t>2020</w:t>
      </w:r>
      <w:r w:rsidR="00823214" w:rsidRPr="00D173EF">
        <w:rPr>
          <w:rFonts w:ascii="Times New Roman" w:hAnsi="Times New Roman"/>
        </w:rPr>
        <w:t xml:space="preserve">г.                                                                         </w:t>
      </w:r>
      <w:r w:rsidR="00823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№ 43</w:t>
      </w:r>
    </w:p>
    <w:p w:rsidR="00823214" w:rsidRPr="00D173EF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с. Бар</w:t>
      </w:r>
    </w:p>
    <w:p w:rsidR="00823214" w:rsidRPr="001E0960" w:rsidRDefault="00A63ECA" w:rsidP="00B60402">
      <w:pPr>
        <w:tabs>
          <w:tab w:val="left" w:pos="187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E0960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823214" w:rsidRPr="001E0960">
        <w:rPr>
          <w:rFonts w:ascii="Times New Roman" w:hAnsi="Times New Roman"/>
          <w:b/>
          <w:bCs/>
          <w:i/>
          <w:sz w:val="24"/>
          <w:szCs w:val="24"/>
        </w:rPr>
        <w:t>Об исп</w:t>
      </w:r>
      <w:r w:rsidR="00DB57C8">
        <w:rPr>
          <w:rFonts w:ascii="Times New Roman" w:hAnsi="Times New Roman"/>
          <w:b/>
          <w:bCs/>
          <w:i/>
          <w:sz w:val="24"/>
          <w:szCs w:val="24"/>
        </w:rPr>
        <w:t>олнении местного бюджета за 201</w:t>
      </w:r>
      <w:r w:rsidR="002E2E1E">
        <w:rPr>
          <w:rFonts w:ascii="Times New Roman" w:hAnsi="Times New Roman"/>
          <w:b/>
          <w:bCs/>
          <w:i/>
          <w:sz w:val="24"/>
          <w:szCs w:val="24"/>
        </w:rPr>
        <w:t>9</w:t>
      </w:r>
      <w:r w:rsidR="00823214" w:rsidRPr="001E0960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  <w:r w:rsidR="00B60402">
        <w:rPr>
          <w:rFonts w:ascii="Times New Roman" w:hAnsi="Times New Roman"/>
          <w:b/>
          <w:bCs/>
          <w:i/>
          <w:sz w:val="24"/>
          <w:szCs w:val="24"/>
        </w:rPr>
        <w:t xml:space="preserve"> муниципального образования сельское поселение «Барское»</w:t>
      </w:r>
    </w:p>
    <w:p w:rsidR="00823214" w:rsidRDefault="00823214" w:rsidP="00823214">
      <w:pPr>
        <w:jc w:val="center"/>
        <w:rPr>
          <w:rFonts w:ascii="Times New Roman" w:hAnsi="Times New Roman"/>
          <w:sz w:val="28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Утвердить отчет об исполнении местного бюджета за 201</w:t>
      </w:r>
      <w:r w:rsidR="002E2E1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по доходам в </w:t>
      </w:r>
      <w:r w:rsidRPr="0058165B">
        <w:rPr>
          <w:rFonts w:ascii="Times New Roman" w:hAnsi="Times New Roman"/>
        </w:rPr>
        <w:t xml:space="preserve">сумме </w:t>
      </w:r>
      <w:r w:rsidR="00DB57C8">
        <w:rPr>
          <w:rFonts w:ascii="Times New Roman" w:hAnsi="Times New Roman"/>
        </w:rPr>
        <w:t xml:space="preserve"> </w:t>
      </w:r>
      <w:r w:rsidR="002E2E1E" w:rsidRPr="002E2E1E">
        <w:rPr>
          <w:rFonts w:ascii="Times New Roman" w:hAnsi="Times New Roman"/>
        </w:rPr>
        <w:t>4472681,51</w:t>
      </w:r>
      <w:r w:rsidR="002E2E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рублей, в том числе</w:t>
      </w:r>
      <w:r w:rsidR="00DB57C8">
        <w:rPr>
          <w:rFonts w:ascii="Times New Roman" w:hAnsi="Times New Roman"/>
        </w:rPr>
        <w:t xml:space="preserve"> безвозмездные поступления </w:t>
      </w:r>
      <w:r w:rsidR="002E2E1E" w:rsidRPr="002E2E1E">
        <w:rPr>
          <w:rFonts w:ascii="Times New Roman" w:hAnsi="Times New Roman"/>
        </w:rPr>
        <w:t>3781378,99</w:t>
      </w:r>
      <w:r w:rsidR="002E2E1E">
        <w:rPr>
          <w:rFonts w:ascii="Times New Roman" w:hAnsi="Times New Roman"/>
        </w:rPr>
        <w:t xml:space="preserve"> </w:t>
      </w:r>
      <w:r w:rsidR="00DB57C8">
        <w:rPr>
          <w:rFonts w:ascii="Times New Roman" w:hAnsi="Times New Roman"/>
        </w:rPr>
        <w:t>рублей и</w:t>
      </w:r>
      <w:r>
        <w:rPr>
          <w:rFonts w:ascii="Times New Roman" w:hAnsi="Times New Roman"/>
        </w:rPr>
        <w:t xml:space="preserve"> собственные доходы  </w:t>
      </w:r>
      <w:r w:rsidR="002E2E1E">
        <w:rPr>
          <w:rFonts w:ascii="Times New Roman" w:hAnsi="Times New Roman"/>
        </w:rPr>
        <w:t>691302,52</w:t>
      </w:r>
      <w:r>
        <w:rPr>
          <w:rFonts w:ascii="Times New Roman" w:hAnsi="Times New Roman"/>
        </w:rPr>
        <w:t xml:space="preserve"> рублей, по расходам в сумме </w:t>
      </w:r>
      <w:r w:rsidR="00FC0C55" w:rsidRPr="00FC0C55">
        <w:rPr>
          <w:rFonts w:ascii="Times New Roman" w:hAnsi="Times New Roman"/>
        </w:rPr>
        <w:t>4438377,16</w:t>
      </w:r>
      <w:r>
        <w:t xml:space="preserve">  </w:t>
      </w:r>
      <w:r>
        <w:rPr>
          <w:rFonts w:ascii="Times New Roman" w:hAnsi="Times New Roman"/>
        </w:rPr>
        <w:t xml:space="preserve">рублей,  с дефицитом бюджета  в сумме </w:t>
      </w:r>
      <w:r w:rsidR="00845A62" w:rsidRPr="005C45CA">
        <w:rPr>
          <w:rFonts w:ascii="Times New Roman" w:hAnsi="Times New Roman"/>
          <w:sz w:val="20"/>
          <w:szCs w:val="20"/>
        </w:rPr>
        <w:t>10037,67</w:t>
      </w:r>
      <w:r w:rsidR="00845A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рублей и со следующими показателями: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Доходов местного бюджета по кодам доходов, подвидов доходов, согласно приложению 1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 согласно приложению 2 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>Расходов местного бюджета по разделам, подразделам классификации расходов бюджетов за  201</w:t>
      </w:r>
      <w:r w:rsidR="00FC0C5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согласно приложению 3 к настоящему решению;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Источников финансирования дефицита местного бюджета по кодам </w:t>
      </w:r>
      <w:proofErr w:type="gramStart"/>
      <w:r>
        <w:rPr>
          <w:rFonts w:ascii="Times New Roman" w:hAnsi="Times New Roman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</w:rPr>
        <w:t xml:space="preserve"> за 201</w:t>
      </w:r>
      <w:r w:rsidR="00FC0C5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 согласно приложению 4 к настоящему решению.</w:t>
      </w:r>
    </w:p>
    <w:p w:rsidR="00823214" w:rsidRDefault="00823214" w:rsidP="00823214">
      <w:pPr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2</w:t>
      </w: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Настоящее решение вступает в силу со дня его обнародования.</w:t>
      </w:r>
    </w:p>
    <w:p w:rsidR="00823214" w:rsidRDefault="00823214" w:rsidP="00823214">
      <w:pPr>
        <w:jc w:val="center"/>
        <w:rPr>
          <w:rFonts w:ascii="Times New Roman" w:hAnsi="Times New Roman"/>
          <w:sz w:val="24"/>
        </w:rPr>
      </w:pPr>
    </w:p>
    <w:p w:rsidR="00823214" w:rsidRDefault="004E111E" w:rsidP="004E11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23214">
        <w:rPr>
          <w:rFonts w:ascii="Times New Roman" w:hAnsi="Times New Roman"/>
        </w:rPr>
        <w:t xml:space="preserve"> МО СП  «Барское»                                    А.В. Михалёв</w:t>
      </w:r>
    </w:p>
    <w:p w:rsidR="00823214" w:rsidRDefault="00823214" w:rsidP="00823214">
      <w:pPr>
        <w:jc w:val="center"/>
        <w:rPr>
          <w:rFonts w:ascii="Times New Roman" w:hAnsi="Times New Roman"/>
        </w:rPr>
      </w:pPr>
    </w:p>
    <w:p w:rsidR="008F5147" w:rsidRDefault="008F5147" w:rsidP="00823214">
      <w:pPr>
        <w:jc w:val="center"/>
        <w:rPr>
          <w:rFonts w:ascii="Times New Roman" w:hAnsi="Times New Roman"/>
        </w:rPr>
      </w:pPr>
    </w:p>
    <w:p w:rsidR="00823214" w:rsidRDefault="00823214" w:rsidP="00823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A63EC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A63ECA">
        <w:rPr>
          <w:rFonts w:ascii="Times New Roman" w:hAnsi="Times New Roman"/>
        </w:rPr>
        <w:t>решению сессии Совета депутатов МО СП «Барское»</w:t>
      </w:r>
      <w:r>
        <w:rPr>
          <w:rFonts w:ascii="Times New Roman" w:hAnsi="Times New Roman"/>
        </w:rPr>
        <w:t xml:space="preserve"> 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местного бюджета за  201</w:t>
      </w:r>
      <w:r w:rsidR="00FC0C5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год»</w:t>
      </w: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F5147">
        <w:rPr>
          <w:rFonts w:ascii="Times New Roman" w:hAnsi="Times New Roman"/>
        </w:rPr>
        <w:t>01.06.</w:t>
      </w:r>
      <w:r>
        <w:rPr>
          <w:rFonts w:ascii="Times New Roman" w:hAnsi="Times New Roman"/>
        </w:rPr>
        <w:t>20</w:t>
      </w:r>
      <w:r w:rsidR="00FC0C55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№</w:t>
      </w:r>
      <w:r w:rsidR="008F5147">
        <w:rPr>
          <w:rFonts w:ascii="Times New Roman" w:hAnsi="Times New Roman"/>
        </w:rPr>
        <w:t>43</w:t>
      </w:r>
    </w:p>
    <w:p w:rsidR="00823214" w:rsidRPr="00BB48CE" w:rsidRDefault="00823214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М</w:t>
      </w:r>
      <w:r w:rsidR="001B1FF3">
        <w:rPr>
          <w:rFonts w:ascii="Times New Roman" w:hAnsi="Times New Roman"/>
        </w:rPr>
        <w:t>О СП «Барское» за 201</w:t>
      </w:r>
      <w:r w:rsidR="0014584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</w:t>
      </w:r>
    </w:p>
    <w:tbl>
      <w:tblPr>
        <w:tblW w:w="10315" w:type="dxa"/>
        <w:tblInd w:w="-885" w:type="dxa"/>
        <w:tblLook w:val="04A0"/>
      </w:tblPr>
      <w:tblGrid>
        <w:gridCol w:w="2191"/>
        <w:gridCol w:w="3686"/>
        <w:gridCol w:w="1617"/>
        <w:gridCol w:w="1420"/>
        <w:gridCol w:w="1401"/>
      </w:tblGrid>
      <w:tr w:rsidR="00823214" w:rsidRPr="00516767" w:rsidTr="00516767">
        <w:trPr>
          <w:trHeight w:val="805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214" w:rsidRPr="00516767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Код </w:t>
            </w:r>
            <w:proofErr w:type="gramStart"/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бюджетной</w:t>
            </w:r>
            <w:proofErr w:type="gramEnd"/>
          </w:p>
          <w:p w:rsidR="00823214" w:rsidRPr="00516767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516767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Pr="00516767" w:rsidRDefault="00F25940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5940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23214"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</w:p>
          <w:p w:rsidR="00F25940" w:rsidRPr="00516767" w:rsidRDefault="00F25940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23214" w:rsidRPr="00516767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516767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FC0C55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C0C55" w:rsidRPr="00516767" w:rsidRDefault="0014584A" w:rsidP="00C21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C55" w:rsidRPr="00516767" w:rsidRDefault="00FC0C55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244 845,00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253 394,32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C0C55" w:rsidRPr="00516767" w:rsidRDefault="00FC0C5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103,5</w:t>
            </w:r>
          </w:p>
        </w:tc>
      </w:tr>
      <w:tr w:rsidR="00FC0C55" w:rsidRPr="00516767" w:rsidTr="00516767">
        <w:trPr>
          <w:trHeight w:val="5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C0C55" w:rsidRPr="00516767" w:rsidRDefault="00C21EE0" w:rsidP="00C21EE0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14584A"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C55" w:rsidRPr="00516767" w:rsidRDefault="00FC0C55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29 161,51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C0C55" w:rsidRPr="00516767" w:rsidRDefault="00FC0C55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100,4</w:t>
            </w:r>
          </w:p>
        </w:tc>
      </w:tr>
      <w:tr w:rsidR="00FC0C55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C0C55" w:rsidRPr="00516767" w:rsidRDefault="00C21EE0" w:rsidP="00C21E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182 1 01 02000 01 0000 110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C55" w:rsidRPr="00516767" w:rsidRDefault="00FC0C55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C55" w:rsidRPr="00516767" w:rsidRDefault="00FC0C5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29 161,51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C0C55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100,4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ind w:lef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182 1 01 02010 01 0000 110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29 156,51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100,4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29 123,10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100,4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ind w:left="-108" w:firstLine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79,1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96,7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A01CC" w:rsidRPr="00516767" w:rsidRDefault="006A01CC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182 1 06 00000 00 0000 000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224 232,81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103,9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34 132,24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112,8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34 132,24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112,8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33 845,17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112,8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287,07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114,8</w:t>
            </w: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185 550,00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190 100,57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102,5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2 616,03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102,6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2 616,03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102,6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2 552,00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102,1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64,03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128,0</w:t>
            </w:r>
          </w:p>
          <w:p w:rsidR="00F64007" w:rsidRPr="00516767" w:rsidRDefault="00F6400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187 484,54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102,5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187 484,54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102,5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184 361,44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516767">
            <w:pPr>
              <w:tabs>
                <w:tab w:val="center" w:pos="60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516767">
            <w:pPr>
              <w:tabs>
                <w:tab w:val="center" w:pos="602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102,4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3 123,10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104,1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860 1 00 00000 00 0000 000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406 689,96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437 908,20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F2594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107,7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860 1 11 00000 00 0000 000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331 001,80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1EE0" w:rsidRDefault="00C21EE0" w:rsidP="005167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767" w:rsidRPr="00516767" w:rsidRDefault="00516767" w:rsidP="005167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100,3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860 1 11 05000 00 0000 120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331 001,80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100,3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860 1 11 05020 00 0000 120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331 001,80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100,3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860 1 11 05025 10 0000 120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331 001,80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100,3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860 1 13 00000 00 0000 000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76 689,96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106 906,40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860 1 13 01000 00 0000 130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76 689,96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106 906,40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860 1 13 01990 00 0000 130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76 689,96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106 906,40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860 1 13 01995 10 0000 130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76 689,96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106 906,40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139,4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860 2 00 00000 00 0000 000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3 781 378,99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3 781 378,99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10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3 761 378,99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3 761 378,99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860 2 02 10000 00 0000 150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860 2 02 15001 00 0000 150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860 2 02 15001 10 0000 150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1 207 428,00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860 2 02 30000 00 0000 150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860 2 02 35118 00 0000 150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860 2 02 35118 10 0000 150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25940" w:rsidRDefault="00F2594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5940" w:rsidRDefault="00F2594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25940" w:rsidRDefault="00F2594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1EE0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860 2 02 90000 00 0000 150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860 2 02 90050 00 0000 150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860 2 02 90054 10 0000 150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2 437 350,99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860 2 07 00000 00 0000 000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860 2 07 05000 10 0000 150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C21EE0" w:rsidRPr="00516767" w:rsidTr="00516767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C21EE0" w:rsidRPr="00516767" w:rsidRDefault="00C21EE0" w:rsidP="00C21E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860 2 07 05030 10 0000 150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EE0" w:rsidRPr="00516767" w:rsidRDefault="00C21EE0" w:rsidP="00C21EE0">
            <w:pPr>
              <w:ind w:firstLineChars="200" w:firstLine="3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EE0" w:rsidRPr="00516767" w:rsidRDefault="00C21EE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767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21EE0" w:rsidRDefault="00C21EE0" w:rsidP="001B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16767" w:rsidRPr="00516767" w:rsidRDefault="00516767" w:rsidP="001B1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FC0C55" w:rsidRPr="00516767" w:rsidTr="00516767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C0C55" w:rsidRPr="00516767" w:rsidRDefault="00FC0C55" w:rsidP="00A76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C55" w:rsidRPr="00516767" w:rsidRDefault="00FC0C55" w:rsidP="00A76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БЮДЖЕТА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C55" w:rsidRPr="00516767" w:rsidRDefault="00C21EE0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4432913,95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C55" w:rsidRPr="00516767" w:rsidRDefault="00C21EE0" w:rsidP="00A761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67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4472681,51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C0C55" w:rsidRDefault="00FC0C55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16767" w:rsidRPr="00516767" w:rsidRDefault="00516767" w:rsidP="00042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100,9</w:t>
            </w:r>
          </w:p>
        </w:tc>
      </w:tr>
    </w:tbl>
    <w:p w:rsidR="00823214" w:rsidRDefault="00823214" w:rsidP="00823214">
      <w:pPr>
        <w:jc w:val="right"/>
        <w:rPr>
          <w:rFonts w:ascii="Times New Roman" w:hAnsi="Times New Roman"/>
        </w:rPr>
      </w:pPr>
    </w:p>
    <w:p w:rsidR="0032105A" w:rsidRDefault="002C7B22" w:rsidP="00823214">
      <w:pPr>
        <w:jc w:val="right"/>
        <w:rPr>
          <w:rFonts w:ascii="Times New Roman" w:hAnsi="Times New Roman"/>
        </w:rPr>
      </w:pPr>
      <w:r>
        <w:t xml:space="preserve"> </w:t>
      </w: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C21EE0" w:rsidRDefault="00C21EE0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32105A" w:rsidRDefault="0032105A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E46FA7" w:rsidRDefault="00E46FA7" w:rsidP="00823214">
      <w:pPr>
        <w:jc w:val="right"/>
        <w:rPr>
          <w:rFonts w:ascii="Times New Roman" w:hAnsi="Times New Roman"/>
        </w:rPr>
      </w:pPr>
    </w:p>
    <w:p w:rsidR="00823214" w:rsidRDefault="00823214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823214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3214">
        <w:rPr>
          <w:rFonts w:ascii="Times New Roman" w:hAnsi="Times New Roman"/>
        </w:rPr>
        <w:t>«Об исполнении местного бюджета за  201</w:t>
      </w:r>
      <w:r w:rsidR="00E46FA7">
        <w:rPr>
          <w:rFonts w:ascii="Times New Roman" w:hAnsi="Times New Roman"/>
        </w:rPr>
        <w:t>9</w:t>
      </w:r>
      <w:r w:rsidR="00823214">
        <w:rPr>
          <w:rFonts w:ascii="Times New Roman" w:hAnsi="Times New Roman"/>
        </w:rPr>
        <w:t xml:space="preserve"> год»</w:t>
      </w:r>
    </w:p>
    <w:p w:rsidR="00823214" w:rsidRDefault="008F5147" w:rsidP="008232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01.06.</w:t>
      </w:r>
      <w:r w:rsidR="00823214">
        <w:rPr>
          <w:rFonts w:ascii="Times New Roman" w:hAnsi="Times New Roman"/>
        </w:rPr>
        <w:t>20</w:t>
      </w:r>
      <w:r w:rsidR="00E46FA7">
        <w:rPr>
          <w:rFonts w:ascii="Times New Roman" w:hAnsi="Times New Roman"/>
        </w:rPr>
        <w:t>20</w:t>
      </w:r>
      <w:r w:rsidR="00823214">
        <w:rPr>
          <w:rFonts w:ascii="Times New Roman" w:hAnsi="Times New Roman"/>
        </w:rPr>
        <w:t>г. №</w:t>
      </w:r>
      <w:r>
        <w:rPr>
          <w:rFonts w:ascii="Times New Roman" w:hAnsi="Times New Roman"/>
        </w:rPr>
        <w:t>43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 и подразделам классификации</w:t>
      </w:r>
    </w:p>
    <w:p w:rsidR="00823214" w:rsidRDefault="00823214" w:rsidP="008232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 бюджета МО СП «Барское» за 20</w:t>
      </w:r>
      <w:r w:rsidR="00E46FA7">
        <w:rPr>
          <w:rFonts w:ascii="Times New Roman" w:hAnsi="Times New Roman"/>
        </w:rPr>
        <w:t>19</w:t>
      </w:r>
      <w:r>
        <w:rPr>
          <w:rFonts w:ascii="Times New Roman" w:hAnsi="Times New Roman"/>
        </w:rPr>
        <w:t>г.</w:t>
      </w:r>
    </w:p>
    <w:tbl>
      <w:tblPr>
        <w:tblpPr w:leftFromText="180" w:rightFromText="180" w:vertAnchor="text" w:tblpY="1"/>
        <w:tblOverlap w:val="never"/>
        <w:tblW w:w="9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5326"/>
        <w:gridCol w:w="1241"/>
        <w:gridCol w:w="1080"/>
        <w:gridCol w:w="1080"/>
      </w:tblGrid>
      <w:tr w:rsidR="00823214" w:rsidTr="00A7618D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BC07F6" w:rsidRDefault="00037E7B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7E7B">
              <w:rPr>
                <w:rFonts w:ascii="Times New Roman" w:hAnsi="Times New Roman"/>
                <w:b/>
                <w:i/>
                <w:sz w:val="20"/>
                <w:szCs w:val="20"/>
              </w:rPr>
              <w:t>Утвержденные бюджетные назначения</w:t>
            </w:r>
            <w:r w:rsidR="00F2594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Кассовое исполнение</w:t>
            </w:r>
            <w:r w:rsidR="00F2594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%</w:t>
            </w:r>
          </w:p>
          <w:p w:rsidR="00823214" w:rsidRPr="00BC07F6" w:rsidRDefault="00823214" w:rsidP="00A7618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07F6">
              <w:rPr>
                <w:rFonts w:ascii="Times New Roman" w:hAnsi="Times New Roman"/>
                <w:b/>
                <w:i/>
                <w:sz w:val="20"/>
                <w:szCs w:val="20"/>
              </w:rPr>
              <w:t>исполнения</w:t>
            </w:r>
          </w:p>
        </w:tc>
      </w:tr>
      <w:tr w:rsidR="008628BE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C3611A" w:rsidRDefault="008628BE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628BE" w:rsidRPr="00C3611A" w:rsidRDefault="008628BE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8BE" w:rsidRPr="008628BE" w:rsidRDefault="00F24A19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A19">
              <w:rPr>
                <w:rFonts w:ascii="Times New Roman" w:hAnsi="Times New Roman"/>
                <w:b/>
                <w:bCs/>
                <w:sz w:val="18"/>
                <w:szCs w:val="18"/>
              </w:rPr>
              <w:t>1946002,19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8628BE" w:rsidRDefault="00F24A19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A19">
              <w:rPr>
                <w:rFonts w:ascii="Times New Roman" w:hAnsi="Times New Roman"/>
                <w:b/>
                <w:bCs/>
                <w:sz w:val="18"/>
                <w:szCs w:val="18"/>
              </w:rPr>
              <w:t>1941427,73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BE" w:rsidRPr="00760817" w:rsidRDefault="00315FFB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14" w:rsidRPr="008628BE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628BE" w:rsidRDefault="00F24A19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A19">
              <w:rPr>
                <w:rFonts w:ascii="Times New Roman" w:hAnsi="Times New Roman"/>
                <w:bCs/>
                <w:sz w:val="18"/>
                <w:szCs w:val="18"/>
              </w:rPr>
              <w:t>534790,67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628BE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628BE" w:rsidRDefault="00F24A19" w:rsidP="00862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A19">
              <w:rPr>
                <w:rFonts w:ascii="Times New Roman" w:hAnsi="Times New Roman"/>
                <w:bCs/>
                <w:sz w:val="18"/>
                <w:szCs w:val="18"/>
              </w:rPr>
              <w:t>534790,67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214" w:rsidRPr="00826AB2" w:rsidRDefault="00823214" w:rsidP="00A76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AB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23214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24A19">
              <w:rPr>
                <w:rFonts w:ascii="Times New Roman" w:eastAsia="Arial Unicode MS" w:hAnsi="Times New Roman"/>
                <w:sz w:val="18"/>
                <w:szCs w:val="18"/>
              </w:rPr>
              <w:t>8417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F24A19">
              <w:rPr>
                <w:rFonts w:ascii="Times New Roman" w:eastAsia="Arial Unicode MS" w:hAnsi="Times New Roman"/>
                <w:sz w:val="18"/>
                <w:szCs w:val="18"/>
              </w:rPr>
              <w:t>8417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628BE" w:rsidRDefault="00F24A19" w:rsidP="008628B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4A19">
              <w:rPr>
                <w:rFonts w:ascii="Times New Roman" w:hAnsi="Times New Roman"/>
                <w:sz w:val="18"/>
                <w:szCs w:val="18"/>
              </w:rPr>
              <w:t>1402794,52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4" w:rsidRPr="00826AB2" w:rsidRDefault="00F24A19" w:rsidP="00A7618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4A19">
              <w:rPr>
                <w:rFonts w:ascii="Times New Roman" w:hAnsi="Times New Roman"/>
                <w:sz w:val="18"/>
                <w:szCs w:val="18"/>
              </w:rPr>
              <w:t>1398220,06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315FFB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99,7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116600</w:t>
            </w:r>
            <w:r w:rsid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093835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1166</w:t>
            </w:r>
            <w:r w:rsidR="00823214" w:rsidRP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00</w:t>
            </w:r>
            <w:r w:rsidR="00823214"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Default="00823214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116600</w:t>
            </w:r>
            <w:r w:rsidR="00823214"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F24A19" w:rsidP="008628BE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11660</w:t>
            </w:r>
            <w:r w:rsidR="00823214" w:rsidRPr="00823214"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  <w:r w:rsidR="00823214"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823214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214" w:rsidRPr="00C3611A" w:rsidRDefault="00823214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037C8E" w:rsidRDefault="00823214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C8E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1F62DA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66478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,0</w:t>
            </w:r>
            <w:r w:rsidR="00093835">
              <w:rPr>
                <w:rFonts w:ascii="Times New Roman" w:eastAsia="Arial Unicode MS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214" w:rsidRPr="00826AB2" w:rsidRDefault="001F62DA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66478</w:t>
            </w: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4" w:rsidRPr="00826AB2" w:rsidRDefault="00823214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100</w:t>
            </w:r>
          </w:p>
        </w:tc>
      </w:tr>
      <w:tr w:rsidR="00093835" w:rsidRPr="005806BF" w:rsidTr="005B6BC0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35" w:rsidRPr="00093835" w:rsidRDefault="00093835" w:rsidP="0009383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3835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66478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3214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66478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35" w:rsidRPr="00823214" w:rsidRDefault="001F62DA" w:rsidP="00A76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hAnsi="Times New Roman"/>
                <w:b/>
                <w:sz w:val="18"/>
                <w:szCs w:val="18"/>
              </w:rPr>
              <w:t>1039271,1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3214" w:rsidRDefault="001F62DA" w:rsidP="004336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hAnsi="Times New Roman"/>
                <w:b/>
                <w:sz w:val="18"/>
                <w:szCs w:val="18"/>
              </w:rPr>
              <w:t>1039271,1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214">
              <w:rPr>
                <w:rFonts w:ascii="Times New Roman" w:hAnsi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010F83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680789,6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010F83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680789,6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1F62DA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2DA" w:rsidRDefault="001F62DA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823214" w:rsidRDefault="001F62DA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2DA" w:rsidRPr="001F62DA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358481,5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2DA" w:rsidRPr="001F62DA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358481,5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1F62DA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1F62DA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433667" w:rsidRPr="005806BF" w:rsidTr="005B6BC0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667" w:rsidRDefault="00433667" w:rsidP="00433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7" w:rsidRDefault="00433667" w:rsidP="00433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667" w:rsidRPr="00433667" w:rsidRDefault="001F62DA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828593,33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667" w:rsidRPr="00433667" w:rsidRDefault="001F62DA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828593,33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7" w:rsidRPr="00826AB2" w:rsidRDefault="00433667" w:rsidP="0043366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C3611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A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  <w:r w:rsidRPr="00826AB2">
              <w:rPr>
                <w:rFonts w:ascii="Times New Roman" w:eastAsia="Arial Unicode MS" w:hAnsi="Times New Roman"/>
                <w:b/>
                <w:sz w:val="18"/>
                <w:szCs w:val="18"/>
              </w:rPr>
              <w:t>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43320,00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26AB2"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1F62DA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2DA" w:rsidRDefault="001F62DA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1F62DA" w:rsidRDefault="001F62DA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F62DA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2DA" w:rsidRPr="00826AB2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402687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826AB2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402687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826AB2" w:rsidRDefault="001F62DA" w:rsidP="00A7618D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1F62DA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2DA" w:rsidRDefault="001F62DA" w:rsidP="001F62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Default="001F62DA" w:rsidP="001F62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2DA">
              <w:rPr>
                <w:rFonts w:ascii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62DA" w:rsidRPr="00826AB2" w:rsidRDefault="001F62DA" w:rsidP="001F62DA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402687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826AB2" w:rsidRDefault="001F62DA" w:rsidP="001F62DA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sz w:val="18"/>
                <w:szCs w:val="18"/>
              </w:rPr>
              <w:t>402687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A" w:rsidRPr="00826AB2" w:rsidRDefault="001F62DA" w:rsidP="001F62DA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100</w:t>
            </w:r>
          </w:p>
        </w:tc>
      </w:tr>
      <w:tr w:rsidR="00093835" w:rsidRPr="005806BF" w:rsidTr="00A7618D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835" w:rsidRDefault="00093835" w:rsidP="00A7618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E00E8A" w:rsidRDefault="00093835" w:rsidP="00A76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E8A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1F62DA" w:rsidP="001F62D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4442951,62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35" w:rsidRPr="00826AB2" w:rsidRDefault="001F62DA" w:rsidP="00A7618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62DA">
              <w:rPr>
                <w:rFonts w:ascii="Times New Roman" w:eastAsia="Arial Unicode MS" w:hAnsi="Times New Roman"/>
                <w:b/>
                <w:sz w:val="18"/>
                <w:szCs w:val="18"/>
              </w:rPr>
              <w:t>4438377,16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5" w:rsidRPr="00826AB2" w:rsidRDefault="00093835" w:rsidP="008628BE">
            <w:pPr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99,9</w:t>
            </w:r>
          </w:p>
        </w:tc>
      </w:tr>
    </w:tbl>
    <w:p w:rsidR="00A7618D" w:rsidRDefault="00A7618D" w:rsidP="00A7618D">
      <w:pPr>
        <w:jc w:val="right"/>
        <w:rPr>
          <w:rFonts w:ascii="Times New Roman" w:hAnsi="Times New Roman"/>
        </w:rPr>
      </w:pPr>
    </w:p>
    <w:p w:rsidR="001F62DA" w:rsidRDefault="001F62DA" w:rsidP="00A7618D">
      <w:pPr>
        <w:jc w:val="right"/>
        <w:rPr>
          <w:rFonts w:ascii="Times New Roman" w:hAnsi="Times New Roman"/>
        </w:rPr>
      </w:pPr>
    </w:p>
    <w:p w:rsidR="001F62DA" w:rsidRDefault="001F62DA" w:rsidP="00A7618D">
      <w:pPr>
        <w:jc w:val="right"/>
        <w:rPr>
          <w:rFonts w:ascii="Times New Roman" w:hAnsi="Times New Roman"/>
        </w:rPr>
      </w:pPr>
    </w:p>
    <w:p w:rsidR="001F62DA" w:rsidRDefault="001F62DA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7618D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618D">
        <w:rPr>
          <w:rFonts w:ascii="Times New Roman" w:hAnsi="Times New Roman"/>
        </w:rPr>
        <w:t>«Об исполнении местного бюджета за  201</w:t>
      </w:r>
      <w:r w:rsidR="00315FFB">
        <w:rPr>
          <w:rFonts w:ascii="Times New Roman" w:hAnsi="Times New Roman"/>
        </w:rPr>
        <w:t>9</w:t>
      </w:r>
      <w:r w:rsidR="00A7618D">
        <w:rPr>
          <w:rFonts w:ascii="Times New Roman" w:hAnsi="Times New Roman"/>
        </w:rPr>
        <w:t xml:space="preserve"> год»</w:t>
      </w:r>
    </w:p>
    <w:p w:rsidR="00A7618D" w:rsidRDefault="008F5147" w:rsidP="00A761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01.06.</w:t>
      </w:r>
      <w:r w:rsidR="00A7618D">
        <w:rPr>
          <w:rFonts w:ascii="Times New Roman" w:hAnsi="Times New Roman"/>
        </w:rPr>
        <w:t>20</w:t>
      </w:r>
      <w:r w:rsidR="00315FFB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№43</w:t>
      </w:r>
    </w:p>
    <w:p w:rsidR="00A7618D" w:rsidRDefault="00A7618D" w:rsidP="00A7618D">
      <w:pPr>
        <w:jc w:val="right"/>
        <w:rPr>
          <w:rFonts w:ascii="Times New Roman" w:hAnsi="Times New Roman"/>
        </w:rPr>
      </w:pPr>
    </w:p>
    <w:p w:rsidR="00A7618D" w:rsidRDefault="00A7618D" w:rsidP="00A761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 поселения за  201</w:t>
      </w:r>
      <w:r w:rsidR="00315FF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tbl>
      <w:tblPr>
        <w:tblW w:w="10427" w:type="dxa"/>
        <w:tblInd w:w="-432" w:type="dxa"/>
        <w:tblLayout w:type="fixed"/>
        <w:tblLook w:val="0000"/>
      </w:tblPr>
      <w:tblGrid>
        <w:gridCol w:w="3375"/>
        <w:gridCol w:w="567"/>
        <w:gridCol w:w="425"/>
        <w:gridCol w:w="567"/>
        <w:gridCol w:w="1276"/>
        <w:gridCol w:w="567"/>
        <w:gridCol w:w="1276"/>
        <w:gridCol w:w="1453"/>
        <w:gridCol w:w="921"/>
      </w:tblGrid>
      <w:tr w:rsidR="00976142" w:rsidRPr="00D01928" w:rsidTr="007E6BE9">
        <w:trPr>
          <w:trHeight w:val="125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142" w:rsidRPr="00D01928" w:rsidRDefault="00F25940" w:rsidP="0097614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25940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Утвержденные бюджетные назначения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76142" w:rsidRPr="00D01928">
              <w:rPr>
                <w:rFonts w:ascii="Times New Roman" w:hAnsi="Times New Roman"/>
                <w:b/>
                <w:i/>
                <w:sz w:val="18"/>
                <w:szCs w:val="18"/>
              </w:rPr>
              <w:t>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i/>
                <w:sz w:val="18"/>
                <w:szCs w:val="18"/>
              </w:rPr>
              <w:t>Кассовое исполнение</w:t>
            </w:r>
            <w:r w:rsidR="00F2594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i/>
                <w:sz w:val="18"/>
                <w:szCs w:val="18"/>
              </w:rPr>
              <w:t>%</w:t>
            </w:r>
          </w:p>
          <w:p w:rsidR="00976142" w:rsidRPr="00D01928" w:rsidRDefault="00976142" w:rsidP="0097614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i/>
                <w:sz w:val="18"/>
                <w:szCs w:val="18"/>
              </w:rPr>
              <w:t>исполнения</w:t>
            </w:r>
          </w:p>
        </w:tc>
      </w:tr>
      <w:tr w:rsidR="00CE2059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"Барское"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059" w:rsidRPr="00D01928" w:rsidRDefault="00CE2059" w:rsidP="002E2E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59" w:rsidRPr="00D01928" w:rsidRDefault="00CE2059" w:rsidP="009221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059" w:rsidRPr="00D01928" w:rsidRDefault="00CE2059" w:rsidP="0092212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1946002,19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1941427,73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7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39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69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3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Содержание госаппарата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6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534790,67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410745,52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410745,52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9910091010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124045,15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124045,15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99400С0000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99400С0100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8417,00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1402794,52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1398220,06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60032,50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1322762,02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1322762,02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1322762,02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1322762,02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1236340,08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1236340,08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345652,69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345652,69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265478,26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265478,26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80174,43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80174,43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9F3E8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890687,39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890687,39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FA195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3A57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684091,70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684091,70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FA195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206595,69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206595,69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FA195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2C7B22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86421,94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202A7E">
              <w:rPr>
                <w:rFonts w:ascii="Times New Roman" w:hAnsi="Times New Roman"/>
                <w:b/>
                <w:bCs/>
                <w:sz w:val="18"/>
                <w:szCs w:val="18"/>
              </w:rPr>
              <w:t>81847,48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75188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86421,94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202A7E">
              <w:rPr>
                <w:rFonts w:ascii="Times New Roman" w:hAnsi="Times New Roman"/>
                <w:b/>
                <w:bCs/>
                <w:sz w:val="18"/>
                <w:szCs w:val="18"/>
              </w:rPr>
              <w:t>81847,48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B70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</w:tr>
      <w:tr w:rsidR="00D01928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28" w:rsidRPr="00D01928" w:rsidRDefault="00D01928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D01928" w:rsidRPr="00D01928" w:rsidRDefault="00D01928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28" w:rsidRPr="00D01928" w:rsidRDefault="00D01928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28" w:rsidRPr="00D01928" w:rsidRDefault="00D01928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28" w:rsidRPr="00D01928" w:rsidRDefault="00D01928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28" w:rsidRPr="00D01928" w:rsidRDefault="00D01928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1928" w:rsidRPr="00D01928" w:rsidRDefault="00D01928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28" w:rsidRPr="00D01928" w:rsidRDefault="00D01928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28" w:rsidRPr="00D01928" w:rsidRDefault="00D01928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86421,94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28" w:rsidRPr="00D01928" w:rsidRDefault="00D01928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81847,48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28" w:rsidRPr="00D01928" w:rsidRDefault="00217EBC" w:rsidP="00B70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Финансовая поддержка ТОС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</w:t>
            </w:r>
            <w:r w:rsidRPr="00D019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0192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</w:t>
            </w:r>
            <w:r w:rsidRPr="00D019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0192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</w:t>
            </w:r>
            <w:r w:rsidRPr="00D019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0192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</w:t>
            </w:r>
            <w:r w:rsidRPr="00D0192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D01928">
              <w:rPr>
                <w:rFonts w:ascii="Times New Roman" w:hAnsi="Times New Roman"/>
                <w:sz w:val="18"/>
                <w:szCs w:val="18"/>
              </w:rPr>
              <w:t>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116600,00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111616,84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111616,84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111616,84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111616,84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85727,22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85727,22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25889,62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25889,62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4983,16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66478,00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66478,00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66478,00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66478,00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20928,00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20928,00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20928,00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20928,00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16073,73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16073,73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0120180100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4854,27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4854,27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tabs>
                <w:tab w:val="left" w:pos="318"/>
                <w:tab w:val="center" w:pos="618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217EBC" w:rsidRPr="00D01928" w:rsidRDefault="00217EBC" w:rsidP="00225DB7">
            <w:pPr>
              <w:tabs>
                <w:tab w:val="left" w:pos="318"/>
                <w:tab w:val="center" w:pos="6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tabs>
                <w:tab w:val="left" w:pos="318"/>
                <w:tab w:val="center" w:pos="618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217EBC" w:rsidRPr="00D01928" w:rsidRDefault="00217EBC" w:rsidP="001F0EB4">
            <w:pPr>
              <w:tabs>
                <w:tab w:val="left" w:pos="318"/>
                <w:tab w:val="center" w:pos="6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45550,00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64019F">
        <w:trPr>
          <w:trHeight w:val="9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64019F" w:rsidP="007E6B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217EBC" w:rsidRPr="00D01928">
              <w:rPr>
                <w:rFonts w:ascii="Times New Roman" w:hAnsi="Times New Roman"/>
                <w:sz w:val="18"/>
                <w:szCs w:val="18"/>
              </w:rPr>
              <w:t xml:space="preserve">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225D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44946,00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604,00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604,00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1039271,10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1039271,10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680789,60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Обеспечение полномочий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261992,99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418796,61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418796,61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393541,11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25255,50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25255,50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7E6BE9">
        <w:trPr>
          <w:trHeight w:val="4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7E6BE9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7E6B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523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29131,67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29131,67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18585,00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18585,00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113,00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6557,50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6557,50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358481,50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329967,50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28514,00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28514,00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8514,00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061A3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828593,33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3830,00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824763,33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823332,33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1431,00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43320,00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 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402687,00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33880,00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Обеспечение мероприятий по устройству спортивных площадок с искусственным покрытием в селах </w:t>
            </w: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368807,00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368807,00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940" w:rsidRDefault="00F25940" w:rsidP="00217E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227726,00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D01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7EBC" w:rsidRPr="00D01928" w:rsidTr="001F0EB4">
        <w:trPr>
          <w:trHeight w:val="7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7EBC" w:rsidRPr="00D01928" w:rsidRDefault="00217EBC" w:rsidP="001F0EB4">
            <w:pPr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Pr="00D01928" w:rsidRDefault="00217EBC" w:rsidP="001F0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sz w:val="18"/>
                <w:szCs w:val="18"/>
              </w:rPr>
              <w:t>141081,00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BC" w:rsidRDefault="00217EBC" w:rsidP="00217EBC">
            <w:pPr>
              <w:jc w:val="center"/>
            </w:pPr>
            <w:r w:rsidRPr="00AB6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01928" w:rsidRPr="00D01928" w:rsidTr="007E6BE9">
        <w:trPr>
          <w:trHeight w:val="189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01928" w:rsidRPr="00D01928" w:rsidRDefault="00D01928" w:rsidP="00E35B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928" w:rsidRPr="00D01928" w:rsidRDefault="00D01928" w:rsidP="00D01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1928">
              <w:rPr>
                <w:rFonts w:ascii="Times New Roman" w:hAnsi="Times New Roman"/>
                <w:b/>
                <w:bCs/>
                <w:sz w:val="18"/>
                <w:szCs w:val="18"/>
              </w:rPr>
              <w:t>4442951,62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1928" w:rsidRPr="00D01928" w:rsidRDefault="001F0EB4" w:rsidP="002926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1F0EB4">
              <w:rPr>
                <w:rFonts w:ascii="Times New Roman" w:eastAsia="Arial Unicode MS" w:hAnsi="Times New Roman"/>
                <w:b/>
                <w:sz w:val="18"/>
                <w:szCs w:val="18"/>
              </w:rPr>
              <w:t>4438377,16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928" w:rsidRPr="00D01928" w:rsidRDefault="00217EBC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D01928" w:rsidRPr="00D01928" w:rsidTr="007E6BE9">
        <w:trPr>
          <w:trHeight w:val="124"/>
        </w:trPr>
        <w:tc>
          <w:tcPr>
            <w:tcW w:w="49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1928" w:rsidRPr="00D01928" w:rsidRDefault="00D01928" w:rsidP="00E35B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928" w:rsidRPr="00D01928" w:rsidRDefault="00D01928" w:rsidP="00E35B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  <w:r w:rsidRPr="004E111E">
        <w:rPr>
          <w:rFonts w:ascii="Times New Roman" w:hAnsi="Times New Roman"/>
          <w:sz w:val="20"/>
          <w:szCs w:val="20"/>
        </w:rPr>
        <w:t xml:space="preserve"> </w:t>
      </w: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A06290" w:rsidRDefault="00A06290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A06290" w:rsidRDefault="00A06290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A06290" w:rsidRDefault="00A06290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217EBC" w:rsidRDefault="00217EBC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217EBC" w:rsidRDefault="00217EBC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8F5147" w:rsidRDefault="008F5147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8F5147" w:rsidRDefault="008F5147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8F5147" w:rsidRDefault="008F5147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217EBC" w:rsidRDefault="00217EBC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217EBC" w:rsidRDefault="00217EBC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CE2059" w:rsidRPr="004E111E" w:rsidRDefault="00CE2059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сессии Совета депутатов МО СП «Барское» </w:t>
      </w:r>
    </w:p>
    <w:p w:rsidR="00A63ECA" w:rsidRDefault="00A63ECA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местного бюджета за  201</w:t>
      </w:r>
      <w:r w:rsidR="00217EB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год»</w:t>
      </w:r>
    </w:p>
    <w:p w:rsidR="00A63ECA" w:rsidRDefault="008F5147" w:rsidP="00A63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01.06.</w:t>
      </w:r>
      <w:r w:rsidR="00A63ECA">
        <w:rPr>
          <w:rFonts w:ascii="Times New Roman" w:hAnsi="Times New Roman"/>
        </w:rPr>
        <w:t>20</w:t>
      </w:r>
      <w:r w:rsidR="00217EBC">
        <w:rPr>
          <w:rFonts w:ascii="Times New Roman" w:hAnsi="Times New Roman"/>
        </w:rPr>
        <w:t>20г</w:t>
      </w:r>
      <w:r w:rsidR="00A63ECA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43</w:t>
      </w:r>
    </w:p>
    <w:p w:rsidR="004E111E" w:rsidRPr="004E111E" w:rsidRDefault="004E111E" w:rsidP="004E111E">
      <w:pPr>
        <w:tabs>
          <w:tab w:val="left" w:pos="5940"/>
        </w:tabs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E111E" w:rsidRPr="004E111E" w:rsidTr="00922125">
        <w:trPr>
          <w:trHeight w:val="50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1E" w:rsidRPr="00A63ECA" w:rsidRDefault="004E111E" w:rsidP="00A63E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местного бюджета на 201</w:t>
            </w:r>
            <w:r w:rsidR="00217EB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4E11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8697" w:type="dxa"/>
              <w:tblInd w:w="108" w:type="dxa"/>
              <w:tblLayout w:type="fixed"/>
              <w:tblLook w:val="0000"/>
            </w:tblPr>
            <w:tblGrid>
              <w:gridCol w:w="3306"/>
              <w:gridCol w:w="3708"/>
              <w:gridCol w:w="1683"/>
            </w:tblGrid>
            <w:tr w:rsidR="00A63ECA" w:rsidRPr="004E111E" w:rsidTr="00A63ECA">
              <w:trPr>
                <w:gridAfter w:val="1"/>
                <w:wAfter w:w="1683" w:type="dxa"/>
                <w:trHeight w:val="255"/>
              </w:trPr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3ECA" w:rsidRPr="004E111E" w:rsidTr="00A63ECA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3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3ECA" w:rsidRPr="004E111E" w:rsidRDefault="00A63ECA" w:rsidP="0092212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476151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5C45CA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5C45CA">
                    <w:rPr>
                      <w:rFonts w:ascii="Times New Roman" w:hAnsi="Times New Roman"/>
                      <w:sz w:val="20"/>
                      <w:szCs w:val="20"/>
                    </w:rPr>
                    <w:t>10037,67</w:t>
                  </w:r>
                </w:p>
              </w:tc>
            </w:tr>
            <w:tr w:rsidR="00476151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E111E" w:rsidRDefault="00476151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6151" w:rsidRPr="00476151" w:rsidRDefault="005C45CA" w:rsidP="00476151">
                  <w:pPr>
                    <w:jc w:val="center"/>
                    <w:rPr>
                      <w:sz w:val="20"/>
                      <w:szCs w:val="20"/>
                    </w:rPr>
                  </w:pPr>
                  <w:r w:rsidRPr="005C45CA">
                    <w:rPr>
                      <w:rFonts w:ascii="Times New Roman" w:hAnsi="Times New Roman"/>
                      <w:sz w:val="20"/>
                      <w:szCs w:val="20"/>
                    </w:rPr>
                    <w:t>10037,67</w:t>
                  </w:r>
                </w:p>
              </w:tc>
            </w:tr>
            <w:tr w:rsidR="00A63ECA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5C45CA" w:rsidP="0047615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5C45CA">
                    <w:rPr>
                      <w:rFonts w:ascii="Times New Roman" w:hAnsi="Times New Roman"/>
                      <w:sz w:val="20"/>
                      <w:szCs w:val="20"/>
                    </w:rPr>
                    <w:t>4432913,95</w:t>
                  </w:r>
                </w:p>
              </w:tc>
            </w:tr>
            <w:tr w:rsidR="00C92F2E" w:rsidRPr="004E111E" w:rsidTr="00A63ECA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860 0105 02 01 00 0000 510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C45565" w:rsidRDefault="00C92F2E" w:rsidP="00C92F2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C92F2E">
                    <w:rPr>
                      <w:rFonts w:ascii="Times New Roman" w:hAnsi="Times New Roman"/>
                      <w:sz w:val="20"/>
                      <w:szCs w:val="20"/>
                    </w:rPr>
                    <w:t>4432913,95</w:t>
                  </w:r>
                </w:p>
              </w:tc>
            </w:tr>
            <w:tr w:rsidR="00C92F2E" w:rsidRPr="004E111E" w:rsidTr="00A63ECA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860 01 05 02 01 10 0000 510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C45565" w:rsidRDefault="00C92F2E" w:rsidP="00C92F2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C92F2E">
                    <w:rPr>
                      <w:rFonts w:ascii="Times New Roman" w:hAnsi="Times New Roman"/>
                      <w:sz w:val="20"/>
                      <w:szCs w:val="20"/>
                    </w:rPr>
                    <w:t>4432913,95</w:t>
                  </w:r>
                </w:p>
              </w:tc>
            </w:tr>
            <w:tr w:rsidR="00A63ECA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860 01 05 00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  <w:proofErr w:type="spellEnd"/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3ECA" w:rsidRPr="004E111E" w:rsidRDefault="00A63ECA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63ECA" w:rsidRPr="00476151" w:rsidRDefault="00C92F2E" w:rsidP="0092212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92F2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4442951,62</w:t>
                  </w:r>
                </w:p>
              </w:tc>
            </w:tr>
            <w:tr w:rsidR="00C92F2E" w:rsidRPr="004E111E" w:rsidTr="00A63ECA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C92F2E" w:rsidRDefault="00C92F2E" w:rsidP="00C92F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2F2E">
                    <w:rPr>
                      <w:rFonts w:ascii="Times New Roman" w:hAnsi="Times New Roman"/>
                    </w:rPr>
                    <w:t>4442951,62</w:t>
                  </w:r>
                </w:p>
              </w:tc>
            </w:tr>
            <w:tr w:rsidR="00C92F2E" w:rsidRPr="004E111E" w:rsidTr="00A63ECA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860 01 05 02 01 10 0000 610</w:t>
                  </w:r>
                </w:p>
              </w:tc>
              <w:tc>
                <w:tcPr>
                  <w:tcW w:w="3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2F2E" w:rsidRPr="004E111E" w:rsidRDefault="00C92F2E" w:rsidP="0092212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111E">
                    <w:rPr>
                      <w:rFonts w:ascii="Times New Roman" w:hAnsi="Times New Roman"/>
                      <w:sz w:val="20"/>
                      <w:szCs w:val="20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F2E" w:rsidRPr="00C92F2E" w:rsidRDefault="00C92F2E" w:rsidP="00C92F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2F2E">
                    <w:rPr>
                      <w:rFonts w:ascii="Times New Roman" w:hAnsi="Times New Roman"/>
                    </w:rPr>
                    <w:t>4442951,62</w:t>
                  </w:r>
                </w:p>
              </w:tc>
            </w:tr>
          </w:tbl>
          <w:p w:rsidR="004E111E" w:rsidRPr="004E111E" w:rsidRDefault="004E111E" w:rsidP="00922125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922125">
            <w:pPr>
              <w:tabs>
                <w:tab w:val="left" w:pos="594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111E" w:rsidRPr="004E111E" w:rsidRDefault="004E111E" w:rsidP="009221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111E" w:rsidRPr="004E111E" w:rsidTr="00922125">
        <w:trPr>
          <w:trHeight w:val="585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11E" w:rsidRPr="004E111E" w:rsidRDefault="004E111E" w:rsidP="009221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B60402" w:rsidRPr="00B60402" w:rsidRDefault="00B60402" w:rsidP="00B60402">
      <w:pPr>
        <w:tabs>
          <w:tab w:val="left" w:pos="5940"/>
        </w:tabs>
        <w:jc w:val="right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Pr="004E111E" w:rsidRDefault="004E111E" w:rsidP="004E111E">
      <w:pPr>
        <w:tabs>
          <w:tab w:val="left" w:pos="360"/>
          <w:tab w:val="left" w:pos="540"/>
        </w:tabs>
        <w:ind w:left="578"/>
        <w:jc w:val="both"/>
        <w:rPr>
          <w:rFonts w:ascii="Times New Roman" w:hAnsi="Times New Roman"/>
          <w:sz w:val="20"/>
          <w:szCs w:val="20"/>
        </w:rPr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Default="004E111E" w:rsidP="004E111E">
      <w:pPr>
        <w:tabs>
          <w:tab w:val="left" w:pos="360"/>
          <w:tab w:val="left" w:pos="540"/>
        </w:tabs>
        <w:ind w:left="578"/>
        <w:jc w:val="both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Pr="00DA19B8" w:rsidRDefault="004E111E" w:rsidP="004E111E">
      <w:pPr>
        <w:widowControl w:val="0"/>
        <w:jc w:val="right"/>
      </w:pPr>
    </w:p>
    <w:p w:rsidR="004E111E" w:rsidRDefault="004E111E" w:rsidP="004E111E">
      <w:pPr>
        <w:tabs>
          <w:tab w:val="left" w:pos="5940"/>
        </w:tabs>
        <w:jc w:val="right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ind w:firstLine="300"/>
        <w:jc w:val="both"/>
      </w:pPr>
    </w:p>
    <w:p w:rsidR="004E111E" w:rsidRDefault="004E111E" w:rsidP="004E111E">
      <w:pPr>
        <w:rPr>
          <w:rFonts w:ascii="Times New Roman" w:hAnsi="Times New Roman"/>
        </w:rPr>
      </w:pPr>
    </w:p>
    <w:sectPr w:rsidR="004E111E" w:rsidSect="00A63E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214"/>
    <w:rsid w:val="00037E7B"/>
    <w:rsid w:val="00042CE8"/>
    <w:rsid w:val="00061A3E"/>
    <w:rsid w:val="00072D5B"/>
    <w:rsid w:val="00085842"/>
    <w:rsid w:val="00093835"/>
    <w:rsid w:val="0014584A"/>
    <w:rsid w:val="001B1FF3"/>
    <w:rsid w:val="001E059E"/>
    <w:rsid w:val="001E0960"/>
    <w:rsid w:val="001F0EB4"/>
    <w:rsid w:val="001F62DA"/>
    <w:rsid w:val="00217EBC"/>
    <w:rsid w:val="00225DB7"/>
    <w:rsid w:val="00283BD9"/>
    <w:rsid w:val="0029260D"/>
    <w:rsid w:val="002C7B22"/>
    <w:rsid w:val="002D407F"/>
    <w:rsid w:val="002E2E1E"/>
    <w:rsid w:val="00315FFB"/>
    <w:rsid w:val="0032105A"/>
    <w:rsid w:val="003437FD"/>
    <w:rsid w:val="003A1DC9"/>
    <w:rsid w:val="003A57BB"/>
    <w:rsid w:val="003F747E"/>
    <w:rsid w:val="00433667"/>
    <w:rsid w:val="00476151"/>
    <w:rsid w:val="00485CE0"/>
    <w:rsid w:val="004D74BB"/>
    <w:rsid w:val="004E111E"/>
    <w:rsid w:val="004E736B"/>
    <w:rsid w:val="004F270D"/>
    <w:rsid w:val="00516767"/>
    <w:rsid w:val="005231A7"/>
    <w:rsid w:val="00552872"/>
    <w:rsid w:val="00555B8B"/>
    <w:rsid w:val="00577712"/>
    <w:rsid w:val="005B6BC0"/>
    <w:rsid w:val="005C0715"/>
    <w:rsid w:val="005C45CA"/>
    <w:rsid w:val="0064019F"/>
    <w:rsid w:val="006A01CC"/>
    <w:rsid w:val="006C6C69"/>
    <w:rsid w:val="007E6BE9"/>
    <w:rsid w:val="00801F9E"/>
    <w:rsid w:val="008174E3"/>
    <w:rsid w:val="00823214"/>
    <w:rsid w:val="00845510"/>
    <w:rsid w:val="00845A62"/>
    <w:rsid w:val="008628BE"/>
    <w:rsid w:val="008F5147"/>
    <w:rsid w:val="00900D9C"/>
    <w:rsid w:val="009118D7"/>
    <w:rsid w:val="00922125"/>
    <w:rsid w:val="00936DF1"/>
    <w:rsid w:val="00976142"/>
    <w:rsid w:val="00984DFD"/>
    <w:rsid w:val="00A022E1"/>
    <w:rsid w:val="00A06290"/>
    <w:rsid w:val="00A63ECA"/>
    <w:rsid w:val="00A7618D"/>
    <w:rsid w:val="00A80456"/>
    <w:rsid w:val="00B60402"/>
    <w:rsid w:val="00B70FEF"/>
    <w:rsid w:val="00BC07F6"/>
    <w:rsid w:val="00C21EE0"/>
    <w:rsid w:val="00C40817"/>
    <w:rsid w:val="00C91599"/>
    <w:rsid w:val="00C92F2E"/>
    <w:rsid w:val="00CA2303"/>
    <w:rsid w:val="00CB261D"/>
    <w:rsid w:val="00CE2059"/>
    <w:rsid w:val="00D01928"/>
    <w:rsid w:val="00D7198B"/>
    <w:rsid w:val="00DB57C8"/>
    <w:rsid w:val="00E22503"/>
    <w:rsid w:val="00E35B97"/>
    <w:rsid w:val="00E3764C"/>
    <w:rsid w:val="00E421C2"/>
    <w:rsid w:val="00E46288"/>
    <w:rsid w:val="00E46FA7"/>
    <w:rsid w:val="00EA28AE"/>
    <w:rsid w:val="00EE1644"/>
    <w:rsid w:val="00F24A19"/>
    <w:rsid w:val="00F25940"/>
    <w:rsid w:val="00F64007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2CE4DF-762C-45E9-B7F3-4B6BA6E3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2019-05-14T05:53:00Z</cp:lastPrinted>
  <dcterms:created xsi:type="dcterms:W3CDTF">2018-04-10T00:49:00Z</dcterms:created>
  <dcterms:modified xsi:type="dcterms:W3CDTF">2020-06-05T07:33:00Z</dcterms:modified>
</cp:coreProperties>
</file>